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4E09A9" w14:paraId="5B5D4EFB" w14:textId="77777777" w:rsidTr="002E3CD6">
        <w:trPr>
          <w:trHeight w:val="1710"/>
        </w:trPr>
        <w:tc>
          <w:tcPr>
            <w:tcW w:w="9781" w:type="dxa"/>
          </w:tcPr>
          <w:p w14:paraId="3CC33FD0" w14:textId="77777777" w:rsidR="00646CDE" w:rsidRPr="004E09A9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4E09A9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46ABB993" wp14:editId="44FB0CCD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9A9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6E26EA7D" wp14:editId="65FEAB54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4E09A9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2973D273" w14:textId="77777777" w:rsidR="00646CDE" w:rsidRPr="004E09A9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4E09A9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25ABDEC8" w14:textId="77777777" w:rsidR="00F01F72" w:rsidRPr="004E09A9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4E09A9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4D8E7233" w14:textId="77777777" w:rsidR="00AD5363" w:rsidRPr="004E09A9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6CBFFCAB" w14:textId="77777777" w:rsidR="00AD5363" w:rsidRPr="004E09A9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4E09A9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10" w:history="1">
        <w:r w:rsidR="00AD5363" w:rsidRPr="004E09A9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11" w:history="1">
        <w:r w:rsidR="00AD5363" w:rsidRPr="004E09A9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4E09A9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1C4D2CC7" w14:textId="77777777" w:rsidR="00AD5363" w:rsidRPr="004E09A9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4E09A9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57BB7D1F" w14:textId="77777777" w:rsidR="0046785D" w:rsidRPr="004E09A9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4E09A9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4EBBFC42" w14:textId="77777777" w:rsidR="00A87F74" w:rsidRPr="004E09A9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9A7F70" w:rsidRPr="00E5481D" w14:paraId="621C0F13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1C000EE3" w14:textId="77777777" w:rsidR="009A7F70" w:rsidRPr="00125CD7" w:rsidRDefault="009A7F70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947C9F8" w14:textId="77777777" w:rsidR="009A7F70" w:rsidRPr="00E5481D" w:rsidRDefault="009A7F70" w:rsidP="00667EC2">
            <w:pPr>
              <w:pStyle w:val="western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81D">
              <w:rPr>
                <w:rFonts w:ascii="Arial" w:hAnsi="Arial" w:cs="Arial"/>
                <w:sz w:val="20"/>
                <w:szCs w:val="20"/>
              </w:rPr>
              <w:t>Ameglia, [</w:t>
            </w:r>
            <w:proofErr w:type="spellStart"/>
            <w:r w:rsidRPr="00E5481D"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 w:rsidRPr="00E5481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97B3FE4" w14:textId="77777777" w:rsidR="009A7F70" w:rsidRPr="00125CD7" w:rsidRDefault="009A7F70" w:rsidP="009A7F70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9A7F70" w:rsidRPr="00125CD7" w14:paraId="4722D0E5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384EEE90" w14:textId="77777777" w:rsidR="009A7F70" w:rsidRPr="00125CD7" w:rsidRDefault="009A7F70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9A7F70" w:rsidRPr="00125CD7" w14:paraId="3A132C98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1DB4BF14" w14:textId="77777777" w:rsidR="009A7F70" w:rsidRPr="00125CD7" w:rsidRDefault="009A7F70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A7F70" w:rsidRPr="00125CD7" w14:paraId="56840DB4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0CA2A441" w14:textId="77777777" w:rsidR="009A7F70" w:rsidRPr="00125CD7" w:rsidRDefault="009A7F70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9A7F70" w:rsidRPr="00125CD7" w14:paraId="121F2CCD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EA628" w14:textId="77777777" w:rsidR="009A7F70" w:rsidRPr="00125CD7" w:rsidRDefault="009A7F70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409185D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BF8545D" w14:textId="77777777" w:rsidR="009A7F70" w:rsidRPr="004F2CCF" w:rsidRDefault="009A7F70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0C976E9" w14:textId="77777777" w:rsidR="009A7F70" w:rsidRPr="004F2CCF" w:rsidRDefault="009A7F70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3BE39DB0" w14:textId="77777777" w:rsidR="009A7F70" w:rsidRPr="004F2CCF" w:rsidRDefault="009A7F70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62548FF" w14:textId="77777777" w:rsidR="009A7F70" w:rsidRPr="004F2CCF" w:rsidRDefault="009A7F70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F6E333A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1B03B0C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20D60252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4D23B7CA" w14:textId="77777777" w:rsidR="009A7F70" w:rsidRPr="004F2CCF" w:rsidRDefault="009A7F70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6E4E9C78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58D58A7F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32F215A" w14:textId="77777777" w:rsidR="009A7F70" w:rsidRPr="004F2CCF" w:rsidRDefault="009A7F70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106634D" w14:textId="77777777" w:rsidR="009A7F70" w:rsidRPr="006B6782" w:rsidRDefault="009A7F70" w:rsidP="009A7F70">
      <w:pPr>
        <w:jc w:val="right"/>
        <w:rPr>
          <w:rFonts w:ascii="Arial" w:hAnsi="Arial" w:cs="Arial"/>
          <w:bCs/>
          <w:sz w:val="20"/>
        </w:rPr>
      </w:pPr>
      <w:r w:rsidRPr="006B6782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6B6782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6B6782">
        <w:rPr>
          <w:rFonts w:ascii="Arial" w:hAnsi="Arial" w:cs="Arial"/>
          <w:bCs/>
          <w:sz w:val="20"/>
        </w:rPr>
        <w:t xml:space="preserve"> </w:t>
      </w:r>
    </w:p>
    <w:p w14:paraId="7D1C6EF7" w14:textId="77777777" w:rsidR="009A7F70" w:rsidRPr="00125CD7" w:rsidRDefault="009A7F70" w:rsidP="009A7F70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46D9EC72" w14:textId="77777777" w:rsidR="009A7F70" w:rsidRPr="00125CD7" w:rsidRDefault="009A7F70" w:rsidP="009A7F70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3150AEDA" w14:textId="77777777" w:rsidR="009A7F70" w:rsidRPr="00D253BC" w:rsidRDefault="009A7F70" w:rsidP="009A7F70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descrizione_intervento;strconv</w:t>
      </w:r>
      <w:proofErr w:type="spell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29FE5E0F" w14:textId="77777777" w:rsidR="004E09A9" w:rsidRPr="004E09A9" w:rsidRDefault="004E09A9" w:rsidP="004E09A9">
      <w:pPr>
        <w:pStyle w:val="Corpodeltesto3"/>
        <w:rPr>
          <w:rFonts w:ascii="Arial" w:hAnsi="Arial" w:cs="Arial"/>
        </w:rPr>
      </w:pPr>
    </w:p>
    <w:p w14:paraId="4ACE982C" w14:textId="79F7524F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</w:rPr>
        <w:t xml:space="preserve">Con riferimento all’istanza da Voi presentata in data </w:t>
      </w:r>
      <w:r w:rsidR="009A7F70" w:rsidRPr="008B00A1">
        <w:rPr>
          <w:rFonts w:ascii="Arial" w:hAnsi="Arial" w:cs="Arial"/>
          <w:noProof/>
        </w:rPr>
        <w:t>[data_protocollo] prot.n. [numero_protocollo]</w:t>
      </w:r>
      <w:r w:rsidR="009A7F70" w:rsidRPr="004E09A9">
        <w:rPr>
          <w:rFonts w:ascii="Arial" w:hAnsi="Arial" w:cs="Arial"/>
          <w:noProof/>
        </w:rPr>
        <w:t xml:space="preserve"> </w:t>
      </w:r>
      <w:r w:rsidR="009A7F70">
        <w:rPr>
          <w:rFonts w:ascii="Arial" w:hAnsi="Arial" w:cs="Arial"/>
          <w:noProof/>
        </w:rPr>
        <w:t>e</w:t>
      </w:r>
      <w:r w:rsidR="009A7F70" w:rsidRPr="004E09A9">
        <w:rPr>
          <w:rFonts w:ascii="Arial" w:hAnsi="Arial" w:cs="Arial"/>
        </w:rPr>
        <w:t xml:space="preserve"> </w:t>
      </w:r>
      <w:r w:rsidRPr="004E09A9">
        <w:rPr>
          <w:rFonts w:ascii="Arial" w:hAnsi="Arial" w:cs="Arial"/>
        </w:rPr>
        <w:t xml:space="preserve">pervenuta a questo Servizio, si comunica l’avvio il procedimento amministrativo relativo ai sensi della legge 241/90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 ed art. 20 c.2 D.P.R. 380/2001.</w:t>
      </w:r>
    </w:p>
    <w:p w14:paraId="72B0BEE0" w14:textId="77777777" w:rsidR="004E09A9" w:rsidRPr="004E09A9" w:rsidRDefault="004E09A9" w:rsidP="003A33E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19790FD" w14:textId="77777777" w:rsidR="004E09A9" w:rsidRPr="004E09A9" w:rsidRDefault="004E09A9" w:rsidP="003A33E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</w:rPr>
        <w:t>In ordine al procedimento di che trattasi si comunica:</w:t>
      </w:r>
    </w:p>
    <w:p w14:paraId="2EA1E5E5" w14:textId="77777777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Amministrazione competente:</w:t>
      </w:r>
      <w:r w:rsidRPr="004E09A9">
        <w:rPr>
          <w:rFonts w:ascii="Arial" w:hAnsi="Arial" w:cs="Arial"/>
        </w:rPr>
        <w:t xml:space="preserve"> Comune di Ameglia – S.U.E.;</w:t>
      </w:r>
    </w:p>
    <w:p w14:paraId="13FD4D93" w14:textId="33A29524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i/>
          <w:iCs/>
          <w:noProof/>
        </w:rPr>
      </w:pPr>
      <w:r w:rsidRPr="004E09A9">
        <w:rPr>
          <w:rFonts w:ascii="Arial" w:hAnsi="Arial" w:cs="Arial"/>
          <w:b/>
        </w:rPr>
        <w:t xml:space="preserve">Oggetto del procedimento: </w:t>
      </w:r>
      <w:r w:rsidRPr="004E09A9">
        <w:rPr>
          <w:rFonts w:ascii="Arial" w:hAnsi="Arial" w:cs="Arial"/>
        </w:rPr>
        <w:t xml:space="preserve">- </w:t>
      </w:r>
      <w:r w:rsidRPr="004E09A9">
        <w:rPr>
          <w:rFonts w:ascii="Arial" w:hAnsi="Arial" w:cs="Arial"/>
          <w:b/>
        </w:rPr>
        <w:t xml:space="preserve">Istanza di </w:t>
      </w:r>
      <w:r w:rsidRPr="004E09A9">
        <w:rPr>
          <w:rFonts w:ascii="Arial" w:hAnsi="Arial" w:cs="Arial"/>
          <w:b/>
          <w:bCs/>
        </w:rPr>
        <w:t>Permesso di Costruire in sanatoria</w:t>
      </w:r>
      <w:r w:rsidRPr="004E09A9">
        <w:rPr>
          <w:rFonts w:ascii="Arial" w:hAnsi="Arial" w:cs="Arial"/>
        </w:rPr>
        <w:t xml:space="preserve"> ai sensi dell’art. 36 del D.P.R. n. 380/2001 e </w:t>
      </w:r>
      <w:proofErr w:type="spellStart"/>
      <w:r w:rsidRPr="004E09A9">
        <w:rPr>
          <w:rFonts w:ascii="Arial" w:hAnsi="Arial" w:cs="Arial"/>
        </w:rPr>
        <w:t>s.m.i.</w:t>
      </w:r>
      <w:proofErr w:type="spellEnd"/>
      <w:r w:rsidRPr="004E09A9">
        <w:rPr>
          <w:rFonts w:ascii="Arial" w:hAnsi="Arial" w:cs="Arial"/>
        </w:rPr>
        <w:t xml:space="preserve">; per </w:t>
      </w:r>
      <w:r w:rsidR="009A7F70" w:rsidRPr="008B00A1">
        <w:rPr>
          <w:rFonts w:ascii="Arial" w:hAnsi="Arial" w:cs="Arial"/>
          <w:i/>
          <w:iCs/>
        </w:rPr>
        <w:t>“[</w:t>
      </w:r>
      <w:proofErr w:type="spellStart"/>
      <w:r w:rsidR="009A7F70" w:rsidRPr="008B00A1">
        <w:rPr>
          <w:rFonts w:ascii="Arial" w:hAnsi="Arial" w:cs="Arial"/>
          <w:i/>
          <w:iCs/>
        </w:rPr>
        <w:t>descrizione_intervento;strconv</w:t>
      </w:r>
      <w:proofErr w:type="spellEnd"/>
      <w:r w:rsidR="009A7F70" w:rsidRPr="008B00A1">
        <w:rPr>
          <w:rFonts w:ascii="Arial" w:hAnsi="Arial" w:cs="Arial"/>
          <w:i/>
          <w:iCs/>
        </w:rPr>
        <w:t>=no]” Foglio [foglio] mappale [mappale]</w:t>
      </w:r>
    </w:p>
    <w:p w14:paraId="7795B509" w14:textId="536CDC0B" w:rsidR="004E09A9" w:rsidRPr="004E09A9" w:rsidRDefault="004E09A9" w:rsidP="003A33E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>Ufficio e persona responsabile del procedimento:</w:t>
      </w:r>
      <w:r w:rsidRPr="004E09A9">
        <w:rPr>
          <w:rFonts w:ascii="Arial" w:hAnsi="Arial" w:cs="Arial"/>
        </w:rPr>
        <w:t xml:space="preserve"> Sportello Unico Edilizia – </w:t>
      </w:r>
      <w:r w:rsidR="009A7F70">
        <w:rPr>
          <w:rFonts w:ascii="Arial" w:hAnsi="Arial" w:cs="Arial"/>
        </w:rPr>
        <w:t>[istruttore]</w:t>
      </w:r>
    </w:p>
    <w:p w14:paraId="454F1E68" w14:textId="336D65E1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Data di presentazione della relativa istanza: </w:t>
      </w:r>
      <w:r w:rsidR="009A7F70">
        <w:rPr>
          <w:rFonts w:ascii="Arial" w:hAnsi="Arial" w:cs="Arial"/>
          <w:b/>
        </w:rPr>
        <w:t>[</w:t>
      </w:r>
      <w:proofErr w:type="spellStart"/>
      <w:r w:rsidR="009A7F70">
        <w:rPr>
          <w:rFonts w:ascii="Arial" w:hAnsi="Arial" w:cs="Arial"/>
          <w:b/>
        </w:rPr>
        <w:t>numero_protocollo</w:t>
      </w:r>
      <w:proofErr w:type="spellEnd"/>
      <w:r w:rsidR="009A7F70">
        <w:rPr>
          <w:rFonts w:ascii="Arial" w:hAnsi="Arial" w:cs="Arial"/>
          <w:b/>
        </w:rPr>
        <w:t>] del [</w:t>
      </w:r>
      <w:proofErr w:type="spellStart"/>
      <w:r w:rsidR="009A7F70">
        <w:rPr>
          <w:rFonts w:ascii="Arial" w:hAnsi="Arial" w:cs="Arial"/>
          <w:b/>
        </w:rPr>
        <w:t>data_protocollo</w:t>
      </w:r>
      <w:proofErr w:type="spellEnd"/>
      <w:r w:rsidR="009A7F70">
        <w:rPr>
          <w:rFonts w:ascii="Arial" w:hAnsi="Arial" w:cs="Arial"/>
          <w:b/>
        </w:rPr>
        <w:t>]</w:t>
      </w:r>
      <w:r w:rsidR="009A7F70" w:rsidRPr="004E09A9">
        <w:rPr>
          <w:rFonts w:ascii="Arial" w:hAnsi="Arial" w:cs="Arial"/>
        </w:rPr>
        <w:t>;</w:t>
      </w:r>
    </w:p>
    <w:p w14:paraId="074E4EE1" w14:textId="77777777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Termini del procedimento: </w:t>
      </w:r>
      <w:r w:rsidRPr="004E09A9">
        <w:rPr>
          <w:rFonts w:ascii="Arial" w:hAnsi="Arial" w:cs="Arial"/>
        </w:rPr>
        <w:t>60 giorni</w:t>
      </w:r>
    </w:p>
    <w:p w14:paraId="6234D212" w14:textId="055712D8" w:rsidR="004E09A9" w:rsidRPr="004E09A9" w:rsidRDefault="004E09A9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4E09A9">
        <w:rPr>
          <w:rFonts w:ascii="Arial" w:hAnsi="Arial" w:cs="Arial"/>
          <w:b/>
        </w:rPr>
        <w:t xml:space="preserve">Ufficio in cui si può prendere visione degli atti: </w:t>
      </w:r>
      <w:r w:rsidRPr="004E09A9">
        <w:rPr>
          <w:rFonts w:ascii="Arial" w:hAnsi="Arial" w:cs="Arial"/>
        </w:rPr>
        <w:t xml:space="preserve">S.U.E. con sede in Via </w:t>
      </w:r>
      <w:r>
        <w:rPr>
          <w:rFonts w:ascii="Arial" w:hAnsi="Arial" w:cs="Arial"/>
        </w:rPr>
        <w:t>Cafaggio</w:t>
      </w:r>
      <w:r w:rsidRPr="004E09A9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15</w:t>
      </w:r>
      <w:r w:rsidRPr="004E09A9">
        <w:rPr>
          <w:rFonts w:ascii="Arial" w:hAnsi="Arial" w:cs="Arial"/>
        </w:rPr>
        <w:t xml:space="preserve"> nei giorni di mercoledì e </w:t>
      </w:r>
      <w:r>
        <w:rPr>
          <w:rFonts w:ascii="Arial" w:hAnsi="Arial" w:cs="Arial"/>
        </w:rPr>
        <w:t>sabato</w:t>
      </w:r>
      <w:r w:rsidRPr="004E09A9">
        <w:rPr>
          <w:rFonts w:ascii="Arial" w:hAnsi="Arial" w:cs="Arial"/>
        </w:rPr>
        <w:t xml:space="preserve"> dalle ore 9.00 alle 12.00 previo appuntamento telefonico (tel. </w:t>
      </w:r>
      <w:r w:rsidRPr="003A33E7">
        <w:rPr>
          <w:rFonts w:ascii="Arial" w:hAnsi="Arial" w:cs="Arial"/>
        </w:rPr>
        <w:t>0187/</w:t>
      </w:r>
      <w:r w:rsidR="003A33E7" w:rsidRPr="003A33E7">
        <w:rPr>
          <w:rFonts w:ascii="Arial" w:hAnsi="Arial" w:cs="Arial"/>
        </w:rPr>
        <w:t>60921</w:t>
      </w:r>
      <w:r w:rsidRPr="004E09A9">
        <w:rPr>
          <w:rFonts w:ascii="Arial" w:hAnsi="Arial" w:cs="Arial"/>
        </w:rPr>
        <w:t xml:space="preserve"> e-mail</w:t>
      </w:r>
      <w:r w:rsidRPr="009A7F70">
        <w:rPr>
          <w:rFonts w:ascii="Arial" w:hAnsi="Arial" w:cs="Arial"/>
          <w:highlight w:val="yellow"/>
        </w:rPr>
        <w:t xml:space="preserve">: </w:t>
      </w:r>
      <w:r w:rsidR="008D0CE8" w:rsidRPr="009A7F70">
        <w:rPr>
          <w:rFonts w:ascii="Arial" w:hAnsi="Arial" w:cs="Arial"/>
          <w:highlight w:val="yellow"/>
        </w:rPr>
        <w:t xml:space="preserve">tecnico </w:t>
      </w:r>
      <w:hyperlink r:id="rId12" w:history="1">
        <w:r w:rsidRPr="009A7F70">
          <w:rPr>
            <w:rFonts w:ascii="Arial" w:hAnsi="Arial" w:cs="Arial"/>
            <w:highlight w:val="yellow"/>
            <w:u w:val="single"/>
          </w:rPr>
          <w:t>istruttore</w:t>
        </w:r>
      </w:hyperlink>
      <w:r w:rsidRPr="004E09A9">
        <w:rPr>
          <w:rFonts w:ascii="Arial" w:hAnsi="Arial" w:cs="Arial"/>
        </w:rPr>
        <w:t>).</w:t>
      </w:r>
    </w:p>
    <w:p w14:paraId="1F6BEF8E" w14:textId="77777777" w:rsidR="004E09A9" w:rsidRPr="004E09A9" w:rsidRDefault="004E09A9" w:rsidP="003A33E7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</w:p>
    <w:p w14:paraId="2398A41C" w14:textId="77777777" w:rsidR="003A33E7" w:rsidRPr="003A33E7" w:rsidRDefault="003A33E7" w:rsidP="003A33E7">
      <w:pPr>
        <w:spacing w:before="100" w:beforeAutospacing="1" w:after="100" w:afterAutospacing="1"/>
        <w:contextualSpacing/>
        <w:jc w:val="both"/>
        <w:rPr>
          <w:rFonts w:ascii="Arial" w:hAnsi="Arial" w:cs="Arial"/>
          <w:bCs/>
        </w:rPr>
      </w:pPr>
      <w:r w:rsidRPr="007C4E4A">
        <w:rPr>
          <w:rFonts w:ascii="Arial" w:hAnsi="Arial" w:cs="Arial"/>
          <w:b/>
        </w:rPr>
        <w:t>Funzionario con potere sostitutivo:</w:t>
      </w:r>
      <w:r w:rsidRPr="007C4E4A">
        <w:rPr>
          <w:rFonts w:ascii="Arial" w:hAnsi="Arial" w:cs="Arial"/>
        </w:rPr>
        <w:t xml:space="preserve"> </w:t>
      </w:r>
      <w:r w:rsidRPr="003A33E7">
        <w:rPr>
          <w:rFonts w:ascii="Arial" w:eastAsia="Arial Unicode MS" w:hAnsi="Arial" w:cs="Arial"/>
          <w:bCs/>
        </w:rPr>
        <w:t>Segretario Comunale Dott. Pastorino Fulvio Andrea, numero telefonico n. 0187 609218 - indirizzo di posta elettronica segretario.comunale@comune.ameglia.sp.it .</w:t>
      </w:r>
    </w:p>
    <w:p w14:paraId="328F774C" w14:textId="77777777" w:rsidR="004E09A9" w:rsidRPr="004E09A9" w:rsidRDefault="004E09A9" w:rsidP="003A33E7">
      <w:pPr>
        <w:jc w:val="both"/>
        <w:rPr>
          <w:rFonts w:ascii="Arial" w:hAnsi="Arial" w:cs="Arial"/>
        </w:rPr>
      </w:pPr>
    </w:p>
    <w:p w14:paraId="44E077A0" w14:textId="3C34B65E" w:rsidR="004E09A9" w:rsidRPr="004E09A9" w:rsidRDefault="004E09A9" w:rsidP="003A33E7">
      <w:pPr>
        <w:jc w:val="both"/>
        <w:rPr>
          <w:rFonts w:ascii="Arial" w:hAnsi="Arial" w:cs="Arial"/>
          <w:b/>
        </w:rPr>
      </w:pPr>
      <w:r w:rsidRPr="004E09A9">
        <w:rPr>
          <w:rFonts w:ascii="Arial" w:hAnsi="Arial" w:cs="Arial"/>
        </w:rPr>
        <w:lastRenderedPageBreak/>
        <w:t xml:space="preserve">Il procedimento, denominato </w:t>
      </w:r>
      <w:r w:rsidRPr="004E09A9">
        <w:rPr>
          <w:rFonts w:ascii="Arial" w:hAnsi="Arial" w:cs="Arial"/>
          <w:bCs/>
          <w:noProof/>
        </w:rPr>
        <w:t>Permesso di Costruire</w:t>
      </w:r>
      <w:r w:rsidRPr="004E09A9">
        <w:rPr>
          <w:rFonts w:ascii="Arial" w:hAnsi="Arial" w:cs="Arial"/>
          <w:bCs/>
        </w:rPr>
        <w:t xml:space="preserve"> in sanatoria </w:t>
      </w:r>
      <w:r w:rsidRPr="004E09A9">
        <w:rPr>
          <w:rFonts w:ascii="Arial" w:hAnsi="Arial" w:cs="Arial"/>
          <w:bCs/>
          <w:i/>
          <w:iCs/>
        </w:rPr>
        <w:t xml:space="preserve">ad oggetto </w:t>
      </w:r>
      <w:r w:rsidR="009A7F70" w:rsidRPr="008B00A1">
        <w:rPr>
          <w:rFonts w:ascii="Arial" w:hAnsi="Arial" w:cs="Arial"/>
          <w:i/>
          <w:iCs/>
        </w:rPr>
        <w:t>“[</w:t>
      </w:r>
      <w:proofErr w:type="spellStart"/>
      <w:r w:rsidR="009A7F70" w:rsidRPr="008B00A1">
        <w:rPr>
          <w:rFonts w:ascii="Arial" w:hAnsi="Arial" w:cs="Arial"/>
          <w:i/>
          <w:iCs/>
        </w:rPr>
        <w:t>descrizione_intervento;strconv</w:t>
      </w:r>
      <w:proofErr w:type="spellEnd"/>
      <w:r w:rsidR="009A7F70" w:rsidRPr="008B00A1">
        <w:rPr>
          <w:rFonts w:ascii="Arial" w:hAnsi="Arial" w:cs="Arial"/>
          <w:i/>
          <w:iCs/>
        </w:rPr>
        <w:t>=no]” Foglio [foglio] mappale [mappale]</w:t>
      </w:r>
      <w:r w:rsidR="009A7F70" w:rsidRPr="008B00A1">
        <w:rPr>
          <w:rFonts w:ascii="Arial" w:hAnsi="Arial" w:cs="Arial"/>
        </w:rPr>
        <w:t>,</w:t>
      </w:r>
      <w:r w:rsidR="009A7F70" w:rsidRPr="004E09A9">
        <w:rPr>
          <w:rFonts w:ascii="Arial" w:hAnsi="Arial" w:cs="Arial"/>
        </w:rPr>
        <w:t xml:space="preserve"> è stato registrato con il numero di pratica edilizia n° </w:t>
      </w:r>
      <w:r w:rsidR="009A7F70">
        <w:rPr>
          <w:rFonts w:ascii="Arial" w:hAnsi="Arial" w:cs="Arial"/>
          <w:b/>
          <w:bCs/>
          <w:noProof/>
        </w:rPr>
        <w:t>[numero_pratica]</w:t>
      </w:r>
      <w:r w:rsidR="009A7F70" w:rsidRPr="004E09A9">
        <w:rPr>
          <w:rFonts w:ascii="Arial" w:hAnsi="Arial" w:cs="Arial"/>
          <w:b/>
          <w:bCs/>
        </w:rPr>
        <w:t xml:space="preserve"> </w:t>
      </w:r>
      <w:r w:rsidRPr="004E09A9">
        <w:rPr>
          <w:rFonts w:ascii="Arial" w:hAnsi="Arial" w:cs="Arial"/>
          <w:bCs/>
        </w:rPr>
        <w:t>ed ogni comunicazione a riguardo dovrà indicare il riferimento di pratica citato.</w:t>
      </w:r>
    </w:p>
    <w:p w14:paraId="725A06DE" w14:textId="77777777" w:rsidR="004E09A9" w:rsidRPr="003A33E7" w:rsidRDefault="004E09A9" w:rsidP="003A33E7">
      <w:pPr>
        <w:pStyle w:val="Corpodeltesto3"/>
        <w:rPr>
          <w:rFonts w:ascii="Arial" w:hAnsi="Arial" w:cs="Arial"/>
          <w:sz w:val="22"/>
          <w:szCs w:val="22"/>
        </w:rPr>
      </w:pPr>
    </w:p>
    <w:p w14:paraId="02C67960" w14:textId="77777777" w:rsidR="004E09A9" w:rsidRPr="003A33E7" w:rsidRDefault="004E09A9" w:rsidP="003A33E7">
      <w:pPr>
        <w:pStyle w:val="Corpotesto"/>
        <w:rPr>
          <w:rFonts w:ascii="Arial" w:hAnsi="Arial" w:cs="Arial"/>
          <w:sz w:val="22"/>
          <w:szCs w:val="22"/>
        </w:rPr>
      </w:pPr>
      <w:r w:rsidRPr="003A33E7">
        <w:rPr>
          <w:rFonts w:ascii="Arial" w:hAnsi="Arial" w:cs="Arial"/>
          <w:sz w:val="22"/>
          <w:szCs w:val="22"/>
        </w:rPr>
        <w:t>Trattandosi di richiesta IN SANATORIA la presente viene trasmessa al Comando di Polizia Municipale, e all’Ufficio Illeciti.</w:t>
      </w:r>
    </w:p>
    <w:p w14:paraId="132AFBC5" w14:textId="77777777" w:rsidR="004E09A9" w:rsidRPr="003A33E7" w:rsidRDefault="004E09A9" w:rsidP="003A33E7">
      <w:pPr>
        <w:pStyle w:val="Corpodeltesto3"/>
        <w:rPr>
          <w:rFonts w:ascii="Arial" w:hAnsi="Arial" w:cs="Arial"/>
          <w:sz w:val="22"/>
          <w:szCs w:val="22"/>
        </w:rPr>
      </w:pPr>
    </w:p>
    <w:p w14:paraId="73096844" w14:textId="77777777" w:rsidR="00125CD7" w:rsidRPr="003A33E7" w:rsidRDefault="00125CD7" w:rsidP="00125CD7">
      <w:pPr>
        <w:pStyle w:val="Corpodeltesto3"/>
        <w:rPr>
          <w:rFonts w:ascii="Arial" w:hAnsi="Arial" w:cs="Arial"/>
          <w:sz w:val="22"/>
          <w:szCs w:val="22"/>
        </w:rPr>
      </w:pPr>
    </w:p>
    <w:p w14:paraId="4AF1F648" w14:textId="77777777" w:rsidR="00125CD7" w:rsidRPr="003A33E7" w:rsidRDefault="00125CD7" w:rsidP="00125CD7">
      <w:pPr>
        <w:jc w:val="both"/>
        <w:rPr>
          <w:rFonts w:ascii="Arial" w:hAnsi="Arial" w:cs="Arial"/>
        </w:rPr>
      </w:pPr>
      <w:r w:rsidRPr="003A33E7">
        <w:rPr>
          <w:rFonts w:ascii="Arial" w:hAnsi="Arial" w:cs="Arial"/>
        </w:rPr>
        <w:t xml:space="preserve">Distinti saluti </w:t>
      </w:r>
    </w:p>
    <w:p w14:paraId="3F82127B" w14:textId="77777777" w:rsidR="0046785D" w:rsidRPr="003A33E7" w:rsidRDefault="0046785D" w:rsidP="0046785D">
      <w:pPr>
        <w:pStyle w:val="NormaleWeb"/>
        <w:spacing w:after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063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3A33E7" w14:paraId="76074638" w14:textId="77777777" w:rsidTr="003A33E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4086A44" w14:textId="77777777" w:rsidR="0046785D" w:rsidRPr="003A33E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21E17E02" w14:textId="77777777" w:rsidR="0046785D" w:rsidRPr="003A33E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3E7">
              <w:rPr>
                <w:rFonts w:ascii="Arial" w:hAnsi="Arial" w:cs="Arial"/>
                <w:sz w:val="22"/>
                <w:szCs w:val="22"/>
              </w:rPr>
              <w:t>Il Responsabile dell’Area Urbanistica- SUE</w:t>
            </w:r>
          </w:p>
          <w:p w14:paraId="62ABDB41" w14:textId="77777777" w:rsidR="0046785D" w:rsidRPr="003A33E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3E7">
              <w:rPr>
                <w:rFonts w:ascii="Arial" w:hAnsi="Arial" w:cs="Arial"/>
                <w:sz w:val="22"/>
                <w:szCs w:val="22"/>
              </w:rPr>
              <w:t>Architetto Emanuela SALOMONI</w:t>
            </w:r>
          </w:p>
        </w:tc>
      </w:tr>
    </w:tbl>
    <w:p w14:paraId="101DCAFB" w14:textId="77777777" w:rsidR="0046785D" w:rsidRPr="003A33E7" w:rsidRDefault="0046785D" w:rsidP="0046785D">
      <w:pPr>
        <w:spacing w:before="280"/>
        <w:ind w:right="1134"/>
        <w:rPr>
          <w:rFonts w:ascii="Arial" w:hAnsi="Arial" w:cs="Arial"/>
          <w:i/>
          <w:lang w:eastAsia="zh-CN" w:bidi="hi-IN"/>
        </w:rPr>
      </w:pPr>
    </w:p>
    <w:p w14:paraId="6200C3BE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9072F21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3A7F9CD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E270E21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B55EDF7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A96FECF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DBA428F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D984F5A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728FCA5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A7134AF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3FF0965" w14:textId="77777777" w:rsidR="0046785D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76F51A7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4ECEFBF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8B76B5C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F3FF2C8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DB9D3DA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C9699E5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591AFE2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D891BF1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D980DD8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67CFFA5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FD06862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C7BEF97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8AC1A0E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7843BD1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7321DE9" w14:textId="77777777" w:rsidR="003A33E7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8931F67" w14:textId="77777777" w:rsidR="003A33E7" w:rsidRPr="004E09A9" w:rsidRDefault="003A33E7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A185037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1CA36BB" w14:textId="77777777" w:rsidR="0046785D" w:rsidRPr="004E09A9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5A27B39" w14:textId="77777777" w:rsidR="0046785D" w:rsidRPr="004E09A9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255E2B00" w14:textId="77777777" w:rsidR="0046785D" w:rsidRPr="004E09A9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4E09A9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28A46B0E" w14:textId="77777777" w:rsidR="00301AFA" w:rsidRPr="004E09A9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4E09A9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4E09A9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F32A" w14:textId="77777777" w:rsidR="00E52BDE" w:rsidRDefault="00E52BDE" w:rsidP="004E09A9">
      <w:pPr>
        <w:spacing w:after="0" w:line="240" w:lineRule="auto"/>
      </w:pPr>
      <w:r>
        <w:separator/>
      </w:r>
    </w:p>
  </w:endnote>
  <w:endnote w:type="continuationSeparator" w:id="0">
    <w:p w14:paraId="4D31A757" w14:textId="77777777" w:rsidR="00E52BDE" w:rsidRDefault="00E52BDE" w:rsidP="004E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6548" w14:textId="77777777" w:rsidR="00E52BDE" w:rsidRDefault="00E52BDE" w:rsidP="004E09A9">
      <w:pPr>
        <w:spacing w:after="0" w:line="240" w:lineRule="auto"/>
      </w:pPr>
      <w:r>
        <w:separator/>
      </w:r>
    </w:p>
  </w:footnote>
  <w:footnote w:type="continuationSeparator" w:id="0">
    <w:p w14:paraId="5858E557" w14:textId="77777777" w:rsidR="00E52BDE" w:rsidRDefault="00E52BDE" w:rsidP="004E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59591">
    <w:abstractNumId w:val="1"/>
  </w:num>
  <w:num w:numId="2" w16cid:durableId="42955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C1EF5"/>
    <w:rsid w:val="002034E3"/>
    <w:rsid w:val="002106C8"/>
    <w:rsid w:val="00257E87"/>
    <w:rsid w:val="00261A3B"/>
    <w:rsid w:val="00282C41"/>
    <w:rsid w:val="002E3CD6"/>
    <w:rsid w:val="00301AFA"/>
    <w:rsid w:val="00307EA3"/>
    <w:rsid w:val="00324336"/>
    <w:rsid w:val="00346B68"/>
    <w:rsid w:val="00380ACE"/>
    <w:rsid w:val="003A33E7"/>
    <w:rsid w:val="003E7C1E"/>
    <w:rsid w:val="00400DA7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E09A9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7C4E4A"/>
    <w:rsid w:val="008751A4"/>
    <w:rsid w:val="008A5F77"/>
    <w:rsid w:val="008C637A"/>
    <w:rsid w:val="008D0CE8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A7F70"/>
    <w:rsid w:val="009B55AD"/>
    <w:rsid w:val="009B677D"/>
    <w:rsid w:val="009E55D0"/>
    <w:rsid w:val="00A213A3"/>
    <w:rsid w:val="00A44960"/>
    <w:rsid w:val="00A4749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85D0F"/>
    <w:rsid w:val="00D95043"/>
    <w:rsid w:val="00DB0045"/>
    <w:rsid w:val="00E05A63"/>
    <w:rsid w:val="00E06246"/>
    <w:rsid w:val="00E16245"/>
    <w:rsid w:val="00E377CF"/>
    <w:rsid w:val="00E52BDE"/>
    <w:rsid w:val="00E657F9"/>
    <w:rsid w:val="00E711E8"/>
    <w:rsid w:val="00F01F72"/>
    <w:rsid w:val="00F13D83"/>
    <w:rsid w:val="00F220E5"/>
    <w:rsid w:val="00F4297A"/>
    <w:rsid w:val="00F66F3D"/>
    <w:rsid w:val="00F74BAA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9A4E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e@comune.arcola.s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ameglia.s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ameglia.s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5A2-B6DA-4747-B64F-DF4CA57F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2025-04-17T08:43:00Z</dcterms:created>
  <dcterms:modified xsi:type="dcterms:W3CDTF">2025-04-17T08:45:00Z</dcterms:modified>
</cp:coreProperties>
</file>