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DC78" w14:textId="77777777" w:rsidR="00480561" w:rsidRDefault="00480561"/>
    <w:p w14:paraId="5490BA50" w14:textId="77777777" w:rsidR="00573EE7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[</w:t>
      </w:r>
      <w:proofErr w:type="spellStart"/>
      <w:r w:rsidRPr="00F05074">
        <w:rPr>
          <w:rFonts w:ascii="Verdana" w:hAnsi="Verdana"/>
          <w:b/>
          <w:sz w:val="18"/>
          <w:szCs w:val="18"/>
        </w:rPr>
        <w:t>iol_form_title</w:t>
      </w:r>
      <w:proofErr w:type="spellEnd"/>
      <w:r w:rsidRPr="00F05074">
        <w:rPr>
          <w:rFonts w:ascii="Verdana" w:hAnsi="Verdana"/>
          <w:b/>
          <w:sz w:val="18"/>
          <w:szCs w:val="18"/>
        </w:rPr>
        <w:t>]</w:t>
      </w:r>
    </w:p>
    <w:p w14:paraId="4F487D48" w14:textId="77777777" w:rsidR="00097AD8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bookmarkStart w:id="0" w:name="_Hlk2072524"/>
      <w:r w:rsidRPr="00F05074">
        <w:rPr>
          <w:rFonts w:ascii="Verdana" w:hAnsi="Verdana"/>
          <w:b/>
          <w:sz w:val="18"/>
          <w:szCs w:val="18"/>
        </w:rPr>
        <w:t>Verbale n</w:t>
      </w:r>
      <w:r w:rsidR="001F2807" w:rsidRPr="00F05074">
        <w:rPr>
          <w:rFonts w:ascii="Verdana" w:hAnsi="Verdana"/>
          <w:b/>
          <w:sz w:val="18"/>
          <w:szCs w:val="18"/>
        </w:rPr>
        <w:t xml:space="preserve">. </w:t>
      </w:r>
      <w:r w:rsidR="00097AD8" w:rsidRPr="00F05074">
        <w:rPr>
          <w:rFonts w:ascii="Verdana" w:hAnsi="Verdana"/>
          <w:b/>
          <w:sz w:val="18"/>
          <w:szCs w:val="18"/>
        </w:rPr>
        <w:t>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numero_verbale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>] del 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data_verbale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 xml:space="preserve">] </w:t>
      </w:r>
    </w:p>
    <w:p w14:paraId="2AFB146A" w14:textId="77777777" w:rsidR="00F0495B" w:rsidRPr="00F05074" w:rsidRDefault="00097AD8" w:rsidP="00573EE7">
      <w:pPr>
        <w:jc w:val="center"/>
        <w:rPr>
          <w:rFonts w:ascii="Verdana" w:hAnsi="Verdana"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Convocata in data [</w:t>
      </w:r>
      <w:proofErr w:type="spellStart"/>
      <w:r w:rsidRPr="00F05074">
        <w:rPr>
          <w:rFonts w:ascii="Verdana" w:hAnsi="Verdana"/>
          <w:b/>
          <w:sz w:val="18"/>
          <w:szCs w:val="18"/>
        </w:rPr>
        <w:t>data_convocazione</w:t>
      </w:r>
      <w:proofErr w:type="spellEnd"/>
      <w:r w:rsidRPr="00F05074">
        <w:rPr>
          <w:rFonts w:ascii="Verdana" w:hAnsi="Verdana"/>
          <w:b/>
          <w:sz w:val="18"/>
          <w:szCs w:val="18"/>
        </w:rPr>
        <w:t>]</w:t>
      </w:r>
      <w:r w:rsidR="00F0495B" w:rsidRPr="00F05074">
        <w:rPr>
          <w:rFonts w:ascii="Verdana" w:hAnsi="Verdana"/>
          <w:b/>
          <w:sz w:val="18"/>
          <w:szCs w:val="18"/>
        </w:rPr>
        <w:t xml:space="preserve"> ore [</w:t>
      </w:r>
      <w:proofErr w:type="spellStart"/>
      <w:r w:rsidR="00F0495B" w:rsidRPr="00F05074">
        <w:rPr>
          <w:rFonts w:ascii="Verdana" w:hAnsi="Verdana"/>
          <w:b/>
          <w:sz w:val="18"/>
          <w:szCs w:val="18"/>
        </w:rPr>
        <w:t>ora_convocazione</w:t>
      </w:r>
      <w:proofErr w:type="spellEnd"/>
      <w:r w:rsidR="00F0495B" w:rsidRPr="00F05074">
        <w:rPr>
          <w:rFonts w:ascii="Verdana" w:hAnsi="Verdana"/>
          <w:b/>
          <w:sz w:val="18"/>
          <w:szCs w:val="18"/>
        </w:rPr>
        <w:t>]</w:t>
      </w:r>
    </w:p>
    <w:bookmarkEnd w:id="0"/>
    <w:p w14:paraId="7D4AF780" w14:textId="77777777" w:rsidR="00573EE7" w:rsidRPr="00F05074" w:rsidRDefault="00573EE7">
      <w:pPr>
        <w:rPr>
          <w:rFonts w:ascii="Verdana" w:hAnsi="Verdana" w:cstheme="minorHAnsi"/>
          <w:sz w:val="18"/>
          <w:szCs w:val="18"/>
        </w:rPr>
      </w:pPr>
    </w:p>
    <w:p w14:paraId="24807BB2" w14:textId="39BA0893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Il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data_convocazione</w:t>
      </w:r>
      <w:proofErr w:type="spellEnd"/>
      <w:r w:rsidRPr="00EB4548">
        <w:rPr>
          <w:rFonts w:ascii="Verdana" w:hAnsi="Verdana" w:cstheme="minorHAnsi"/>
          <w:sz w:val="18"/>
          <w:szCs w:val="18"/>
        </w:rPr>
        <w:t>], alle ore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ora_convocazione</w:t>
      </w:r>
      <w:proofErr w:type="spellEnd"/>
      <w:r w:rsidRPr="00EB4548">
        <w:rPr>
          <w:rFonts w:ascii="Verdana" w:hAnsi="Verdana" w:cstheme="minorHAnsi"/>
          <w:sz w:val="18"/>
          <w:szCs w:val="18"/>
        </w:rPr>
        <w:t>] nella sede di __________ si è riunita la commissione edilizia nominata dalla Giunta Comunale con deliberazione n° 50 del 2 ottobre 2017</w:t>
      </w:r>
      <w:r>
        <w:rPr>
          <w:rFonts w:ascii="Verdana" w:hAnsi="Verdana" w:cstheme="minorHAnsi"/>
          <w:sz w:val="18"/>
          <w:szCs w:val="18"/>
        </w:rPr>
        <w:t>.</w:t>
      </w:r>
    </w:p>
    <w:p w14:paraId="4005F744" w14:textId="77777777" w:rsidR="0083765C" w:rsidRPr="00F05074" w:rsidRDefault="0083765C">
      <w:pPr>
        <w:rPr>
          <w:rFonts w:ascii="Verdana" w:hAnsi="Verdana" w:cstheme="minorHAnsi"/>
          <w:sz w:val="18"/>
          <w:szCs w:val="18"/>
        </w:rPr>
      </w:pPr>
    </w:p>
    <w:p w14:paraId="3FEBB8A8" w14:textId="77777777" w:rsidR="002D549E" w:rsidRPr="00F05074" w:rsidRDefault="00F0495B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5117CD69" w14:textId="77777777" w:rsidR="00A502FB" w:rsidRPr="00F05074" w:rsidRDefault="00A502FB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A502FB" w:rsidRPr="00F05074" w14:paraId="2DA02841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193020D2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667CC70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71ACEB6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A78F6C8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A502FB" w:rsidRPr="00F05074" w14:paraId="45EDC8C3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74351808" w14:textId="77777777" w:rsidR="00A502FB" w:rsidRPr="00F05074" w:rsidRDefault="00B220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_ruolo;block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3E7E39E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_cognome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213EFD9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_nome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1E554AA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_valido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4E3BB3DC" w14:textId="77777777" w:rsidR="00F0495B" w:rsidRPr="00F05074" w:rsidRDefault="00F0495B">
      <w:pPr>
        <w:rPr>
          <w:rFonts w:ascii="Verdana" w:hAnsi="Verdana" w:cstheme="minorHAnsi"/>
          <w:sz w:val="18"/>
          <w:szCs w:val="18"/>
        </w:rPr>
      </w:pPr>
    </w:p>
    <w:p w14:paraId="3869CC1A" w14:textId="77777777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 75 del 6 </w:t>
      </w:r>
      <w:proofErr w:type="gramStart"/>
      <w:r w:rsidRPr="00EB4548">
        <w:rPr>
          <w:rFonts w:ascii="Verdana" w:hAnsi="Verdana" w:cstheme="minorHAnsi"/>
          <w:sz w:val="18"/>
          <w:szCs w:val="18"/>
        </w:rPr>
        <w:t>Novembre</w:t>
      </w:r>
      <w:proofErr w:type="gramEnd"/>
      <w:r w:rsidRPr="00EB4548">
        <w:rPr>
          <w:rFonts w:ascii="Verdana" w:hAnsi="Verdana" w:cstheme="minorHAnsi"/>
          <w:sz w:val="18"/>
          <w:szCs w:val="18"/>
        </w:rPr>
        <w:t xml:space="preserve"> 2007, dal Responsabile del Servizio Urbanistico.</w:t>
      </w:r>
      <w:r w:rsidRPr="00EB454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5656F171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F05074" w14:paraId="75FE030C" w14:textId="77777777" w:rsidTr="00147E96">
        <w:tc>
          <w:tcPr>
            <w:tcW w:w="9016" w:type="dxa"/>
          </w:tcPr>
          <w:p w14:paraId="60794E8C" w14:textId="77777777" w:rsidR="00B87157" w:rsidRPr="00F05074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elenco_pratiche_pareri</w:t>
            </w:r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_</w:t>
            </w:r>
            <w:proofErr w:type="gramStart"/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.ordine</w:t>
            </w:r>
            <w:proofErr w:type="gram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;block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=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tbs:row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]</w:t>
            </w:r>
          </w:p>
          <w:p w14:paraId="28C72A2D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F0507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pratica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.numero</w:t>
            </w:r>
            <w:proofErr w:type="spellEnd"/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7BA9C79A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.oggetto</w:t>
            </w:r>
            <w:proofErr w:type="spellEnd"/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3B5B552F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Parere espresso: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.parere</w:t>
            </w:r>
            <w:proofErr w:type="spellEnd"/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9DFB7D4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Testo parere: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.testo</w:t>
            </w:r>
            <w:proofErr w:type="gramEnd"/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69C0BFE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proofErr w:type="gramEnd"/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B84F028" w14:textId="77777777" w:rsidR="005B7262" w:rsidRPr="00F05074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CC7DF5E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AD0E44E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note_</w:t>
      </w:r>
      <w:proofErr w:type="gramStart"/>
      <w:r w:rsidRPr="00F05074">
        <w:rPr>
          <w:rFonts w:ascii="Verdana" w:hAnsi="Verdana" w:cstheme="minorHAnsi"/>
          <w:sz w:val="18"/>
          <w:szCs w:val="18"/>
        </w:rPr>
        <w:t>commissione;strconv</w:t>
      </w:r>
      <w:proofErr w:type="spellEnd"/>
      <w:proofErr w:type="gramEnd"/>
      <w:r w:rsidRPr="00F05074">
        <w:rPr>
          <w:rFonts w:ascii="Verdana" w:hAnsi="Verdana" w:cstheme="minorHAnsi"/>
          <w:sz w:val="18"/>
          <w:szCs w:val="18"/>
        </w:rPr>
        <w:t>=no]</w:t>
      </w:r>
    </w:p>
    <w:p w14:paraId="0AD33EEF" w14:textId="77777777" w:rsidR="00F0495B" w:rsidRPr="00F05074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65220BF2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Alle ore 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ora_chiusura</w:t>
      </w:r>
      <w:proofErr w:type="spellEnd"/>
      <w:r w:rsidRPr="00F05074">
        <w:rPr>
          <w:rFonts w:ascii="Verdana" w:hAnsi="Verdana" w:cstheme="minorHAnsi"/>
          <w:sz w:val="18"/>
          <w:szCs w:val="18"/>
        </w:rPr>
        <w:t>] la seduta è tolta.</w:t>
      </w:r>
    </w:p>
    <w:p w14:paraId="66313ACC" w14:textId="77777777" w:rsidR="00066739" w:rsidRPr="00F05074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D848592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Con la sottoscrizione del presente verbale i membri della commissione edilizia e gli esperti in materia di bellezze naturali dichiarano l'inesistenza di cause di allontanamento a loro riguardo relative alle pratiche presentate nella presente seduta.</w:t>
      </w:r>
    </w:p>
    <w:p w14:paraId="3004E7D7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</w:p>
    <w:p w14:paraId="473EE69E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Pieve Ligure,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data_verbale</w:t>
      </w:r>
      <w:proofErr w:type="spellEnd"/>
      <w:r w:rsidRPr="00EB4548">
        <w:rPr>
          <w:rFonts w:ascii="Verdana" w:hAnsi="Verdana" w:cstheme="minorHAnsi"/>
          <w:sz w:val="18"/>
          <w:szCs w:val="18"/>
        </w:rPr>
        <w:t>]</w:t>
      </w:r>
    </w:p>
    <w:p w14:paraId="09A995EE" w14:textId="77777777" w:rsidR="00F0495B" w:rsidRDefault="00F0495B" w:rsidP="00F0495B">
      <w:pPr>
        <w:rPr>
          <w:rFonts w:asciiTheme="minorHAnsi" w:hAnsiTheme="minorHAnsi" w:cstheme="minorHAnsi"/>
          <w:sz w:val="22"/>
          <w:szCs w:val="22"/>
        </w:rPr>
      </w:pPr>
    </w:p>
    <w:p w14:paraId="49E97B91" w14:textId="77777777" w:rsidR="00067591" w:rsidRDefault="00067591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3D7F" w14:paraId="40E4F68D" w14:textId="77777777" w:rsidTr="00E53D7F">
        <w:tc>
          <w:tcPr>
            <w:tcW w:w="4508" w:type="dxa"/>
          </w:tcPr>
          <w:p w14:paraId="1D3634AE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SEGRETARIO</w:t>
            </w:r>
          </w:p>
          <w:p w14:paraId="438FCA3B" w14:textId="77777777" w:rsidR="00E53D7F" w:rsidRDefault="00097AD8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508" w:type="dxa"/>
          </w:tcPr>
          <w:p w14:paraId="7E4E1D2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PRESIDENTE</w:t>
            </w:r>
          </w:p>
          <w:p w14:paraId="15C1A50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</w:tbl>
    <w:p w14:paraId="2AD3667A" w14:textId="77777777" w:rsidR="00E53D7F" w:rsidRPr="0083765C" w:rsidRDefault="00E53D7F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E53D7F" w:rsidRPr="00837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348CE" w14:textId="77777777" w:rsidR="00BA33E8" w:rsidRDefault="00BA33E8" w:rsidP="00573EE7">
      <w:r>
        <w:separator/>
      </w:r>
    </w:p>
  </w:endnote>
  <w:endnote w:type="continuationSeparator" w:id="0">
    <w:p w14:paraId="510CB9E1" w14:textId="77777777" w:rsidR="00BA33E8" w:rsidRDefault="00BA33E8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77C8A" w14:textId="77777777" w:rsidR="00A80A6D" w:rsidRDefault="00A80A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E11B4" w14:textId="77777777" w:rsidR="00B50BB4" w:rsidRDefault="00B50BB4">
    <w:pPr>
      <w:pStyle w:val="Pidipagina"/>
      <w:jc w:val="right"/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</w:p>
  <w:p w14:paraId="36B9EE06" w14:textId="77777777"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9C00" w14:textId="77777777" w:rsidR="00A80A6D" w:rsidRDefault="00A80A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6A3B8" w14:textId="77777777" w:rsidR="00BA33E8" w:rsidRDefault="00BA33E8" w:rsidP="00573EE7">
      <w:r>
        <w:separator/>
      </w:r>
    </w:p>
  </w:footnote>
  <w:footnote w:type="continuationSeparator" w:id="0">
    <w:p w14:paraId="056A3F17" w14:textId="77777777" w:rsidR="00BA33E8" w:rsidRDefault="00BA33E8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3C727" w14:textId="77777777" w:rsidR="00A80A6D" w:rsidRDefault="00A80A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8A69F" w14:textId="1E3BF9B4" w:rsidR="00573EE7" w:rsidRPr="00A80A6D" w:rsidRDefault="00A80A6D" w:rsidP="00A80A6D">
    <w:pPr>
      <w:pStyle w:val="Intestazione"/>
    </w:pPr>
    <w:r>
      <w:rPr>
        <w:noProof/>
      </w:rPr>
      <w:drawing>
        <wp:inline distT="0" distB="0" distL="0" distR="0" wp14:anchorId="7DE72695" wp14:editId="2DE49171">
          <wp:extent cx="5731510" cy="1116343"/>
          <wp:effectExtent l="0" t="0" r="2540" b="762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6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30DAD" w14:textId="77777777" w:rsidR="00A80A6D" w:rsidRDefault="00A80A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FA1"/>
    <w:rsid w:val="000656CE"/>
    <w:rsid w:val="00066739"/>
    <w:rsid w:val="00067591"/>
    <w:rsid w:val="00097AD8"/>
    <w:rsid w:val="000D4EE8"/>
    <w:rsid w:val="000E70E1"/>
    <w:rsid w:val="0011322C"/>
    <w:rsid w:val="00133176"/>
    <w:rsid w:val="00147C00"/>
    <w:rsid w:val="00147E96"/>
    <w:rsid w:val="001E5B80"/>
    <w:rsid w:val="001F2807"/>
    <w:rsid w:val="00255589"/>
    <w:rsid w:val="00264CC3"/>
    <w:rsid w:val="002D549E"/>
    <w:rsid w:val="002F663F"/>
    <w:rsid w:val="00321A7B"/>
    <w:rsid w:val="0040101C"/>
    <w:rsid w:val="00424BB9"/>
    <w:rsid w:val="00461708"/>
    <w:rsid w:val="00480561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E0733"/>
    <w:rsid w:val="007005F8"/>
    <w:rsid w:val="00797A75"/>
    <w:rsid w:val="007E6F6F"/>
    <w:rsid w:val="00825E39"/>
    <w:rsid w:val="0083765C"/>
    <w:rsid w:val="00916F10"/>
    <w:rsid w:val="00966B5A"/>
    <w:rsid w:val="00982B60"/>
    <w:rsid w:val="009B4D86"/>
    <w:rsid w:val="009C3994"/>
    <w:rsid w:val="00A10062"/>
    <w:rsid w:val="00A20AA4"/>
    <w:rsid w:val="00A502FB"/>
    <w:rsid w:val="00A70B91"/>
    <w:rsid w:val="00A80A6D"/>
    <w:rsid w:val="00AD4D0F"/>
    <w:rsid w:val="00B22056"/>
    <w:rsid w:val="00B50BB4"/>
    <w:rsid w:val="00B80619"/>
    <w:rsid w:val="00B87157"/>
    <w:rsid w:val="00BA33E8"/>
    <w:rsid w:val="00C32CE5"/>
    <w:rsid w:val="00C44AC2"/>
    <w:rsid w:val="00C6033D"/>
    <w:rsid w:val="00C707F1"/>
    <w:rsid w:val="00C76B5B"/>
    <w:rsid w:val="00CC7DB7"/>
    <w:rsid w:val="00CE02B3"/>
    <w:rsid w:val="00CE0958"/>
    <w:rsid w:val="00D06FAE"/>
    <w:rsid w:val="00D426B4"/>
    <w:rsid w:val="00DF3909"/>
    <w:rsid w:val="00E0046B"/>
    <w:rsid w:val="00E07B0D"/>
    <w:rsid w:val="00E200C3"/>
    <w:rsid w:val="00E3171D"/>
    <w:rsid w:val="00E4496C"/>
    <w:rsid w:val="00E53D7F"/>
    <w:rsid w:val="00EB4548"/>
    <w:rsid w:val="00F0495B"/>
    <w:rsid w:val="00F05074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293C3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44</cp:revision>
  <dcterms:created xsi:type="dcterms:W3CDTF">2019-02-18T08:43:00Z</dcterms:created>
  <dcterms:modified xsi:type="dcterms:W3CDTF">2020-06-12T09:41:00Z</dcterms:modified>
</cp:coreProperties>
</file>